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843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629"/>
        <w:gridCol w:w="9213"/>
      </w:tblGrid>
      <w:tr>
        <w:trPr>
          <w:cantSplit w:val="true"/>
        </w:trPr>
        <w:tc>
          <w:tcPr>
            <w:tcW w:w="162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jc w:val="center"/>
              <w:rPr>
                <w:rFonts w:ascii="Garamond" w:hAnsi="Garamond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934085" cy="629285"/>
                      <wp:effectExtent l="0" t="0" r="0" b="0"/>
                      <wp:docPr id="1" name="Image 3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3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33480" cy="6285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ID="Image 3" stroked="f" style="position:absolute;margin-left:0pt;margin-top:-49.55pt;width:73.45pt;height:49.45pt;mso-position-vertical:top">
                      <v:imagedata r:id="rId2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921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ind w:left="0" w:hanging="0"/>
              <w:jc w:val="center"/>
              <w:rPr>
                <w:rFonts w:ascii="Garamond" w:hAnsi="Garamond"/>
                <w:b/>
                <w:b/>
                <w:sz w:val="36"/>
              </w:rPr>
            </w:pPr>
            <w:r>
              <w:rPr>
                <w:rFonts w:ascii="Garamond" w:hAnsi="Garamond"/>
                <w:b/>
                <w:sz w:val="36"/>
              </w:rPr>
              <w:t>DÉCLARATION D'ÉVÉNEMENT GRAVE</w:t>
            </w:r>
          </w:p>
          <w:p>
            <w:pPr>
              <w:pStyle w:val="Normal"/>
              <w:tabs>
                <w:tab w:val="left" w:pos="709" w:leader="none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EN ACCUEIL COLLECTIF DE MINEURS</w:t>
            </w:r>
          </w:p>
        </w:tc>
      </w:tr>
    </w:tbl>
    <w:p>
      <w:pPr>
        <w:pStyle w:val="Normal"/>
        <w:jc w:val="center"/>
        <w:rPr>
          <w:rFonts w:ascii="Garamond" w:hAnsi="Garamond"/>
        </w:rPr>
      </w:pPr>
      <w:r>
        <w:rPr>
          <w:rFonts w:ascii="Garamond" w:hAnsi="Garamond"/>
        </w:rPr>
        <w:t>En application de l’article R227-11 du Code de l’action sociale et des familles</w:t>
      </w:r>
    </w:p>
    <w:p>
      <w:pPr>
        <w:pStyle w:val="Normal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À établir </w:t>
      </w:r>
      <w:r>
        <w:rPr>
          <w:rFonts w:ascii="Garamond" w:hAnsi="Garamond"/>
          <w:sz w:val="22"/>
          <w:szCs w:val="22"/>
          <w:u w:val="single"/>
        </w:rPr>
        <w:t>par le Directeur de l’accueil</w:t>
      </w:r>
      <w:r>
        <w:rPr>
          <w:rFonts w:ascii="Garamond" w:hAnsi="Garamond"/>
          <w:sz w:val="22"/>
          <w:szCs w:val="22"/>
        </w:rPr>
        <w:t xml:space="preserve"> et à envoyer sans délai à la DDCS ou à la DDCSPP du département du lieu de l’accueil.</w:t>
      </w:r>
      <w:r>
        <w:rPr>
          <w:rFonts w:ascii="Garamond" w:hAnsi="Garamond"/>
          <w:i/>
          <w:sz w:val="18"/>
          <w:szCs w:val="18"/>
        </w:rPr>
        <w:t xml:space="preserve"> Complémentairement à cette démarche, une déclaration à la compagnie d'assurance est à effectuer le cas échéant.</w:t>
      </w:r>
    </w:p>
    <w:tbl>
      <w:tblPr>
        <w:tblW w:w="10985" w:type="dxa"/>
        <w:jc w:val="left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69" w:type="dxa"/>
          <w:bottom w:w="0" w:type="dxa"/>
          <w:right w:w="70" w:type="dxa"/>
        </w:tblCellMar>
        <w:tblLook w:val="0000"/>
      </w:tblPr>
      <w:tblGrid>
        <w:gridCol w:w="3652"/>
        <w:gridCol w:w="1839"/>
        <w:gridCol w:w="22"/>
        <w:gridCol w:w="1781"/>
        <w:gridCol w:w="3691"/>
      </w:tblGrid>
      <w:tr>
        <w:trPr/>
        <w:tc>
          <w:tcPr>
            <w:tcW w:w="109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center"/>
              <w:rPr>
                <w:rFonts w:ascii="Garamond" w:hAnsi="Garamond"/>
                <w:b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Renseignements sur l’événement</w:t>
            </w:r>
          </w:p>
        </w:tc>
      </w:tr>
      <w:tr>
        <w:trPr/>
        <w:tc>
          <w:tcPr>
            <w:tcW w:w="549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7995_460130725"/>
            <w:bookmarkStart w:id="1" w:name="__Fieldmark__7995_460130725"/>
            <w:bookmarkStart w:id="2" w:name="__Fieldmark__7995_460130725"/>
            <w:bookmarkEnd w:id="2"/>
            <w:r>
              <w:rPr/>
            </w:r>
            <w:r>
              <w:fldChar w:fldCharType="end"/>
            </w:r>
            <w:r>
              <w:rPr>
                <w:rFonts w:ascii="Garamond" w:hAnsi="Garamond"/>
                <w:sz w:val="18"/>
                <w:szCs w:val="18"/>
              </w:rPr>
              <w:t xml:space="preserve"> Mise en péril de la sécurit</w:t>
            </w:r>
            <w:bookmarkStart w:id="3" w:name="CaseACocher5"/>
            <w:r>
              <w:rPr>
                <w:rFonts w:ascii="Garamond" w:hAnsi="Garamond"/>
                <w:sz w:val="18"/>
                <w:szCs w:val="18"/>
              </w:rPr>
              <w:t>é physique ou morale de mineurs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" w:name="__Fieldmark__8005_460130725"/>
            <w:bookmarkStart w:id="5" w:name="__Fieldmark__8005_460130725"/>
            <w:bookmarkStart w:id="6" w:name="__Fieldmark__8005_460130725"/>
            <w:bookmarkEnd w:id="6"/>
            <w:r>
              <w:rPr/>
            </w:r>
            <w:r>
              <w:fldChar w:fldCharType="end"/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bookmarkEnd w:id="3"/>
            <w:r>
              <w:rPr>
                <w:rFonts w:ascii="Garamond" w:hAnsi="Garamond"/>
                <w:sz w:val="18"/>
                <w:szCs w:val="18"/>
              </w:rPr>
              <w:t>Dépôt de plainte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" w:name="CaseACocher6"/>
            <w:bookmarkStart w:id="8" w:name="__Fieldmark__8013_460130725"/>
            <w:bookmarkStart w:id="9" w:name="__Fieldmark__8013_460130725"/>
            <w:bookmarkStart w:id="10" w:name="__Fieldmark__8013_460130725"/>
            <w:bookmarkEnd w:id="10"/>
            <w:r>
              <w:rPr/>
            </w:r>
            <w:r>
              <w:fldChar w:fldCharType="end"/>
            </w:r>
            <w:bookmarkEnd w:id="7"/>
            <w:r>
              <w:rPr>
                <w:rFonts w:ascii="Garamond" w:hAnsi="Garamond"/>
                <w:sz w:val="18"/>
                <w:szCs w:val="18"/>
              </w:rPr>
              <w:t xml:space="preserve"> Intervention des f</w:t>
            </w:r>
            <w:bookmarkStart w:id="11" w:name="CaseACocher7"/>
            <w:r>
              <w:rPr>
                <w:rFonts w:ascii="Garamond" w:hAnsi="Garamond"/>
                <w:sz w:val="18"/>
                <w:szCs w:val="18"/>
              </w:rPr>
              <w:t>orces de l’ordre ou de sécurité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8022_460130725"/>
            <w:bookmarkStart w:id="13" w:name="__Fieldmark__8022_460130725"/>
            <w:bookmarkStart w:id="14" w:name="__Fieldmark__8022_460130725"/>
            <w:bookmarkEnd w:id="14"/>
            <w:r>
              <w:rPr/>
            </w:r>
            <w:r>
              <w:fldChar w:fldCharType="end"/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bookmarkEnd w:id="11"/>
            <w:r>
              <w:rPr>
                <w:rFonts w:ascii="Garamond" w:hAnsi="Garamond"/>
                <w:sz w:val="18"/>
                <w:szCs w:val="18"/>
              </w:rPr>
              <w:t>Victimes multiples</w:t>
            </w:r>
          </w:p>
        </w:tc>
        <w:tc>
          <w:tcPr>
            <w:tcW w:w="5494" w:type="dxa"/>
            <w:gridSpan w:val="3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CaseACocher8"/>
            <w:bookmarkStart w:id="16" w:name="__Fieldmark__8029_460130725"/>
            <w:bookmarkStart w:id="17" w:name="__Fieldmark__8029_460130725"/>
            <w:bookmarkStart w:id="18" w:name="__Fieldmark__8029_460130725"/>
            <w:bookmarkEnd w:id="18"/>
            <w:r>
              <w:rPr/>
            </w:r>
            <w:r>
              <w:fldChar w:fldCharType="end"/>
            </w:r>
            <w:bookmarkEnd w:id="15"/>
            <w:r>
              <w:rPr>
                <w:rFonts w:ascii="Garamond" w:hAnsi="Garamond"/>
                <w:sz w:val="18"/>
                <w:szCs w:val="18"/>
              </w:rPr>
              <w:t xml:space="preserve"> Incapacité permanente ou de longue durée</w:t>
            </w:r>
            <w:r>
              <w:rPr>
                <w:rFonts w:ascii="Garamond" w:hAnsi="Garamond"/>
                <w:caps/>
                <w:sz w:val="18"/>
                <w:szCs w:val="18"/>
              </w:rPr>
              <w:t xml:space="preserve"> 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" w:name="CaseACocher9"/>
            <w:bookmarkStart w:id="20" w:name="__Fieldmark__8038_460130725"/>
            <w:bookmarkStart w:id="21" w:name="__Fieldmark__8038_460130725"/>
            <w:bookmarkStart w:id="22" w:name="__Fieldmark__8038_460130725"/>
            <w:bookmarkEnd w:id="22"/>
            <w:r>
              <w:rPr/>
            </w:r>
            <w:r>
              <w:fldChar w:fldCharType="end"/>
            </w:r>
            <w:bookmarkEnd w:id="19"/>
            <w:r>
              <w:rPr>
                <w:rFonts w:ascii="Garamond" w:hAnsi="Garamond"/>
                <w:sz w:val="18"/>
                <w:szCs w:val="18"/>
              </w:rPr>
              <w:t xml:space="preserve"> Hospitalisation de plusieurs jours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" w:name="CaseACocher10"/>
            <w:bookmarkStart w:id="24" w:name="__Fieldmark__8046_460130725"/>
            <w:bookmarkStart w:id="25" w:name="__Fieldmark__8046_460130725"/>
            <w:bookmarkStart w:id="26" w:name="__Fieldmark__8046_460130725"/>
            <w:bookmarkEnd w:id="26"/>
            <w:r>
              <w:rPr/>
            </w:r>
            <w:r>
              <w:fldChar w:fldCharType="end"/>
            </w:r>
            <w:bookmarkEnd w:id="23"/>
            <w:r>
              <w:rPr>
                <w:rFonts w:ascii="Garamond" w:hAnsi="Garamond"/>
                <w:sz w:val="18"/>
                <w:szCs w:val="18"/>
              </w:rPr>
              <w:t xml:space="preserve"> Décès</w:t>
            </w:r>
          </w:p>
        </w:tc>
      </w:tr>
      <w:tr>
        <w:trPr>
          <w:trHeight w:val="475" w:hRule="atLeast"/>
        </w:trPr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Date et heure de l’événement :</w:t>
            </w:r>
          </w:p>
          <w:p>
            <w:pPr>
              <w:pStyle w:val="Normal"/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</w:rPr>
              <w:t>Lieu :</w:t>
            </w:r>
          </w:p>
        </w:tc>
        <w:tc>
          <w:tcPr>
            <w:tcW w:w="7333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 …/…/….. à …h…</w:t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/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Contexte de l’événement</w:t>
            </w:r>
          </w:p>
        </w:tc>
        <w:tc>
          <w:tcPr>
            <w:tcW w:w="36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" w:name="__Fieldmark__8055_460130725"/>
            <w:bookmarkStart w:id="28" w:name="__Fieldmark__8055_460130725"/>
            <w:bookmarkStart w:id="29" w:name="__Fieldmark__8055_460130725"/>
            <w:bookmarkEnd w:id="29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Activité physique et/ou sportive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" w:name="__Fieldmark__8060_460130725"/>
            <w:bookmarkStart w:id="31" w:name="__Fieldmark__8060_460130725"/>
            <w:bookmarkStart w:id="32" w:name="__Fieldmark__8060_460130725"/>
            <w:bookmarkEnd w:id="32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Activité ludique ou éducative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3" w:name="__Fieldmark__8064_460130725"/>
            <w:bookmarkStart w:id="34" w:name="__Fieldmark__8064_460130725"/>
            <w:bookmarkStart w:id="35" w:name="__Fieldmark__8064_460130725"/>
            <w:bookmarkEnd w:id="35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Transport/Déplacement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" w:name="__Fieldmark__8071_460130725"/>
            <w:bookmarkStart w:id="37" w:name="__Fieldmark__8071_460130725"/>
            <w:bookmarkStart w:id="38" w:name="__Fieldmark__8071_460130725"/>
            <w:bookmarkEnd w:id="38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Temps libre</w:t>
            </w:r>
          </w:p>
        </w:tc>
        <w:tc>
          <w:tcPr>
            <w:tcW w:w="3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9" w:name="__Fieldmark__8076_460130725"/>
            <w:bookmarkStart w:id="40" w:name="__Fieldmark__8076_460130725"/>
            <w:bookmarkStart w:id="41" w:name="__Fieldmark__8076_460130725"/>
            <w:bookmarkEnd w:id="41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Repas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2" w:name="__Fieldmark__8081_460130725"/>
            <w:bookmarkStart w:id="43" w:name="__Fieldmark__8081_460130725"/>
            <w:bookmarkStart w:id="44" w:name="__Fieldmark__8081_460130725"/>
            <w:bookmarkEnd w:id="44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Temps de toilette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8086_460130725"/>
            <w:bookmarkStart w:id="46" w:name="__Fieldmark__8086_460130725"/>
            <w:bookmarkStart w:id="47" w:name="__Fieldmark__8086_460130725"/>
            <w:bookmarkEnd w:id="47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Temps de sommeil</w:t>
            </w:r>
          </w:p>
          <w:p>
            <w:pPr>
              <w:pStyle w:val="Normal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8091_460130725"/>
            <w:bookmarkStart w:id="49" w:name="__Fieldmark__8091_460130725"/>
            <w:bookmarkStart w:id="50" w:name="__Fieldmark__8091_460130725"/>
            <w:bookmarkEnd w:id="50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Autre………………………………………….</w:t>
            </w:r>
          </w:p>
        </w:tc>
      </w:tr>
      <w:tr>
        <w:trPr>
          <w:trHeight w:val="366" w:hRule="atLeast"/>
        </w:trPr>
        <w:tc>
          <w:tcPr>
            <w:tcW w:w="36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Présence d’un encadrement au moment des faits</w:t>
            </w:r>
          </w:p>
        </w:tc>
        <w:tc>
          <w:tcPr>
            <w:tcW w:w="186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1876" w:leader="none"/>
                <w:tab w:val="left" w:pos="5136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8099_460130725"/>
            <w:bookmarkStart w:id="52" w:name="__Fieldmark__8099_460130725"/>
            <w:bookmarkStart w:id="53" w:name="__Fieldmark__8099_460130725"/>
            <w:bookmarkEnd w:id="53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Oui</w:t>
            </w:r>
          </w:p>
        </w:tc>
        <w:tc>
          <w:tcPr>
            <w:tcW w:w="5472" w:type="dxa"/>
            <w:gridSpan w:val="2"/>
            <w:tcBorders>
              <w:top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tabs>
                <w:tab w:val="left" w:pos="1876" w:leader="none"/>
                <w:tab w:val="left" w:pos="5136" w:leader="dot"/>
              </w:tabs>
              <w:ind w:left="12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4" w:name="__Fieldmark__8103_460130725"/>
            <w:bookmarkStart w:id="55" w:name="__Fieldmark__8103_460130725"/>
            <w:bookmarkStart w:id="56" w:name="__Fieldmark__8103_460130725"/>
            <w:bookmarkEnd w:id="56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un membre permanent de l’accueil</w:t>
            </w:r>
          </w:p>
          <w:p>
            <w:pPr>
              <w:pStyle w:val="Normal"/>
              <w:tabs>
                <w:tab w:val="left" w:pos="1876" w:leader="none"/>
                <w:tab w:val="left" w:pos="5136" w:leader="none"/>
                <w:tab w:val="left" w:pos="6666" w:leader="dot"/>
              </w:tabs>
              <w:ind w:left="12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7" w:name="__Fieldmark__8107_460130725"/>
            <w:bookmarkStart w:id="58" w:name="__Fieldmark__8107_460130725"/>
            <w:bookmarkStart w:id="59" w:name="__Fieldmark__8107_460130725"/>
            <w:bookmarkEnd w:id="59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un intervenant extérieur</w:t>
            </w:r>
          </w:p>
        </w:tc>
      </w:tr>
      <w:tr>
        <w:trPr>
          <w:trHeight w:val="376" w:hRule="atLeast"/>
        </w:trPr>
        <w:tc>
          <w:tcPr>
            <w:tcW w:w="365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1861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1876" w:leader="none"/>
                <w:tab w:val="left" w:pos="5136" w:leader="none"/>
                <w:tab w:val="left" w:pos="6666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0" w:name="__Fieldmark__8111_460130725"/>
            <w:bookmarkStart w:id="61" w:name="__Fieldmark__8111_460130725"/>
            <w:bookmarkStart w:id="62" w:name="__Fieldmark__8111_460130725"/>
            <w:bookmarkEnd w:id="62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Non</w:t>
            </w:r>
          </w:p>
        </w:tc>
        <w:tc>
          <w:tcPr>
            <w:tcW w:w="5472" w:type="dxa"/>
            <w:gridSpan w:val="2"/>
            <w:tcBorders>
              <w:top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tabs>
                <w:tab w:val="left" w:pos="1876" w:leader="none"/>
                <w:tab w:val="left" w:pos="2017" w:leader="none"/>
                <w:tab w:val="left" w:pos="5136" w:leader="none"/>
                <w:tab w:val="left" w:pos="6666" w:leader="dot"/>
              </w:tabs>
              <w:ind w:left="12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3" w:name="__Fieldmark__8115_460130725"/>
            <w:bookmarkStart w:id="64" w:name="__Fieldmark__8115_460130725"/>
            <w:bookmarkStart w:id="65" w:name="__Fieldmark__8115_460130725"/>
            <w:bookmarkEnd w:id="65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mineur en autonomie (prévue dans le cadre du projet)</w:t>
            </w:r>
          </w:p>
          <w:p>
            <w:pPr>
              <w:pStyle w:val="Normal"/>
              <w:tabs>
                <w:tab w:val="left" w:pos="1876" w:leader="none"/>
                <w:tab w:val="left" w:pos="5136" w:leader="none"/>
                <w:tab w:val="left" w:pos="6666" w:leader="dot"/>
              </w:tabs>
              <w:ind w:left="12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6" w:name="__Fieldmark__8119_460130725"/>
            <w:bookmarkStart w:id="67" w:name="__Fieldmark__8119_460130725"/>
            <w:bookmarkStart w:id="68" w:name="__Fieldmark__8119_460130725"/>
            <w:bookmarkEnd w:id="68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mineur momentanément sans surveillance</w:t>
            </w:r>
          </w:p>
        </w:tc>
      </w:tr>
      <w:tr>
        <w:trPr/>
        <w:tc>
          <w:tcPr>
            <w:tcW w:w="109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center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Analyse de l’événement</w:t>
            </w:r>
          </w:p>
        </w:tc>
      </w:tr>
      <w:tr>
        <w:trPr>
          <w:trHeight w:val="4130" w:hRule="atLeast"/>
        </w:trPr>
        <w:tc>
          <w:tcPr>
            <w:tcW w:w="365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Résumé des circonstances</w:t>
            </w:r>
          </w:p>
          <w:p>
            <w:pPr>
              <w:pStyle w:val="Normal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Précisez, s’il y a lieu, l’ensemble des personnes impliquées en détaillant leur statut : mineur(s) accueilli(s), encadrant mineur ou majeur, intervenant, ainsi que les éventuelles mesures prises par l’encadrement.</w:t>
            </w:r>
          </w:p>
        </w:tc>
        <w:tc>
          <w:tcPr>
            <w:tcW w:w="7333" w:type="dxa"/>
            <w:gridSpan w:val="4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/>
        <w:tc>
          <w:tcPr>
            <w:tcW w:w="109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6237" w:leader="hyphen"/>
                <w:tab w:val="left" w:pos="7938" w:leader="dot"/>
              </w:tabs>
              <w:jc w:val="center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En cas d’intervention des forces de l’ordre</w:t>
            </w:r>
          </w:p>
        </w:tc>
      </w:tr>
      <w:tr>
        <w:trPr/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26" w:leader="none"/>
                <w:tab w:val="left" w:pos="709" w:leader="none"/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Nom du service</w:t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Téléphone</w:t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 procès verbal a-t-il été établi ?</w:t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Y a-t-il eu dépôt de plainte ? </w:t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 xml:space="preserve">Précisez </w:t>
            </w:r>
          </w:p>
        </w:tc>
        <w:tc>
          <w:tcPr>
            <w:tcW w:w="733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/…/…/…/…</w:t>
            </w:r>
          </w:p>
          <w:p>
            <w:pPr>
              <w:pStyle w:val="Normal"/>
              <w:tabs>
                <w:tab w:val="left" w:pos="2077" w:leader="none"/>
                <w:tab w:val="left" w:pos="6237" w:leader="hyphen"/>
                <w:tab w:val="left" w:pos="7120" w:leader="dot"/>
                <w:tab w:val="left" w:pos="7938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9" w:name="__Fieldmark__8138_460130725"/>
            <w:bookmarkStart w:id="70" w:name="__Fieldmark__8138_460130725"/>
            <w:bookmarkStart w:id="71" w:name="__Fieldmark__8138_460130725"/>
            <w:bookmarkEnd w:id="71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Oui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2" w:name="__Fieldmark__8142_460130725"/>
            <w:bookmarkStart w:id="73" w:name="__Fieldmark__8142_460130725"/>
            <w:bookmarkStart w:id="74" w:name="__Fieldmark__8142_460130725"/>
            <w:bookmarkEnd w:id="74"/>
            <w:r>
              <w:rPr>
                <w:rFonts w:ascii="Garamond" w:hAnsi="Garamond"/>
              </w:rPr>
            </w:r>
            <w:r>
              <w:fldChar w:fldCharType="end"/>
            </w:r>
            <w:r>
              <w:rPr>
                <w:rFonts w:ascii="Garamond" w:hAnsi="Garamond"/>
              </w:rPr>
              <w:t xml:space="preserve"> Non</w:t>
            </w:r>
          </w:p>
          <w:p>
            <w:pPr>
              <w:pStyle w:val="Normal"/>
              <w:tabs>
                <w:tab w:val="left" w:pos="2077" w:leader="none"/>
                <w:tab w:val="left" w:pos="6237" w:leader="hyphen"/>
                <w:tab w:val="left" w:pos="7120" w:leader="dot"/>
                <w:tab w:val="left" w:pos="7938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5" w:name="__Fieldmark__8146_460130725"/>
            <w:bookmarkStart w:id="76" w:name="__Fieldmark__8146_460130725"/>
            <w:bookmarkStart w:id="77" w:name="__Fieldmark__8146_460130725"/>
            <w:bookmarkEnd w:id="77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Oui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8" w:name="__Fieldmark__8150_460130725"/>
            <w:bookmarkStart w:id="79" w:name="__Fieldmark__8150_460130725"/>
            <w:bookmarkStart w:id="80" w:name="__Fieldmark__8150_460130725"/>
            <w:bookmarkEnd w:id="80"/>
            <w:r>
              <w:rPr>
                <w:rFonts w:ascii="Garamond" w:hAnsi="Garamond"/>
              </w:rPr>
            </w:r>
            <w:r>
              <w:fldChar w:fldCharType="end"/>
            </w:r>
            <w:r>
              <w:rPr>
                <w:rFonts w:ascii="Garamond" w:hAnsi="Garamond"/>
              </w:rPr>
              <w:t xml:space="preserve"> Non</w:t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</w:tc>
      </w:tr>
      <w:tr>
        <w:trPr/>
        <w:tc>
          <w:tcPr>
            <w:tcW w:w="109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6237" w:leader="hyphen"/>
                <w:tab w:val="left" w:pos="7120" w:leader="dot"/>
                <w:tab w:val="left" w:pos="7938" w:leader="dot"/>
              </w:tabs>
              <w:jc w:val="center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En cas d’intervention des services de secours</w:t>
            </w:r>
          </w:p>
        </w:tc>
      </w:tr>
      <w:tr>
        <w:trPr/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426" w:leader="none"/>
                <w:tab w:val="left" w:pos="709" w:leader="none"/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Nom du service</w:t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Téléphone </w:t>
            </w:r>
          </w:p>
        </w:tc>
        <w:tc>
          <w:tcPr>
            <w:tcW w:w="733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/…/…/…/…</w:t>
            </w:r>
          </w:p>
        </w:tc>
      </w:tr>
      <w:tr>
        <w:trPr/>
        <w:tc>
          <w:tcPr>
            <w:tcW w:w="109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969" w:leader="underscore"/>
                <w:tab w:val="left" w:pos="7120" w:leader="dot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En cas d’événement survenu à l’étranger</w:t>
            </w:r>
          </w:p>
        </w:tc>
      </w:tr>
      <w:tr>
        <w:trPr>
          <w:trHeight w:val="1206" w:hRule="atLeast"/>
        </w:trPr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Ambassade ou consulat prévenu :</w:t>
            </w:r>
          </w:p>
          <w:p>
            <w:pPr>
              <w:pStyle w:val="Normal"/>
              <w:tabs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Nom du service :</w:t>
            </w:r>
          </w:p>
          <w:p>
            <w:pPr>
              <w:pStyle w:val="Normal"/>
              <w:tabs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Personne suivant l’affaire (le cas échéant) :</w:t>
            </w:r>
          </w:p>
          <w:p>
            <w:pPr>
              <w:pStyle w:val="Normal"/>
              <w:tabs>
                <w:tab w:val="left" w:pos="426" w:leader="none"/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Nom</w:t>
            </w:r>
          </w:p>
          <w:p>
            <w:pPr>
              <w:pStyle w:val="Normal"/>
              <w:tabs>
                <w:tab w:val="left" w:pos="426" w:leader="none"/>
                <w:tab w:val="left" w:pos="6237" w:leader="hyphen"/>
                <w:tab w:val="left" w:pos="6521" w:leader="dot"/>
                <w:tab w:val="left" w:pos="7938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Téléphone</w:t>
            </w:r>
          </w:p>
        </w:tc>
        <w:tc>
          <w:tcPr>
            <w:tcW w:w="7333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3667" w:leader="none"/>
                <w:tab w:val="left" w:pos="6237" w:leader="hyphen"/>
                <w:tab w:val="left" w:pos="7120" w:leader="dot"/>
                <w:tab w:val="left" w:pos="7938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1" w:name="__Fieldmark__8173_460130725"/>
            <w:bookmarkStart w:id="82" w:name="__Fieldmark__8173_460130725"/>
            <w:bookmarkStart w:id="83" w:name="__Fieldmark__8173_460130725"/>
            <w:bookmarkEnd w:id="83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Oui le …/…/…. à …h…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4" w:name="__Fieldmark__8177_460130725"/>
            <w:bookmarkStart w:id="85" w:name="__Fieldmark__8177_460130725"/>
            <w:bookmarkStart w:id="86" w:name="__Fieldmark__8177_460130725"/>
            <w:bookmarkEnd w:id="86"/>
            <w:r>
              <w:rPr>
                <w:rFonts w:ascii="Garamond" w:hAnsi="Garamond"/>
              </w:rPr>
            </w:r>
            <w:r>
              <w:fldChar w:fldCharType="end"/>
            </w:r>
            <w:r>
              <w:rPr>
                <w:rFonts w:ascii="Garamond" w:hAnsi="Garamond"/>
              </w:rPr>
              <w:t xml:space="preserve"> Non</w:t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/…/…/…/…</w:t>
            </w:r>
          </w:p>
        </w:tc>
      </w:tr>
    </w:tbl>
    <w:r>
      <w:br w:type="page"/>
    </w:r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tbl>
      <w:tblPr>
        <w:tblW w:w="10985" w:type="dxa"/>
        <w:jc w:val="left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69" w:type="dxa"/>
          <w:bottom w:w="0" w:type="dxa"/>
          <w:right w:w="70" w:type="dxa"/>
        </w:tblCellMar>
        <w:tblLook w:val="0000"/>
      </w:tblPr>
      <w:tblGrid>
        <w:gridCol w:w="3652"/>
        <w:gridCol w:w="2513"/>
        <w:gridCol w:w="1156"/>
        <w:gridCol w:w="258"/>
        <w:gridCol w:w="1113"/>
        <w:gridCol w:w="2292"/>
      </w:tblGrid>
      <w:tr>
        <w:trPr/>
        <w:tc>
          <w:tcPr>
            <w:tcW w:w="109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center"/>
              <w:rPr>
                <w:rFonts w:ascii="Garamond" w:hAnsi="Garamond"/>
                <w:b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Renseignements administratifs</w:t>
            </w:r>
          </w:p>
        </w:tc>
      </w:tr>
      <w:tr>
        <w:trPr/>
        <w:tc>
          <w:tcPr>
            <w:tcW w:w="109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Le directeur de l’accueil</w:t>
            </w:r>
          </w:p>
        </w:tc>
      </w:tr>
      <w:tr>
        <w:trPr/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5103" w:leader="dot"/>
              </w:tabs>
              <w:jc w:val="both"/>
              <w:rPr/>
            </w:pPr>
            <w:r>
              <w:rPr/>
              <w:t>Nom :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Date de naissance : 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Téléphone sur place :</w:t>
            </w:r>
          </w:p>
          <w:p>
            <w:pPr>
              <w:pStyle w:val="Normal"/>
              <w:tabs>
                <w:tab w:val="left" w:pos="1691" w:leader="none"/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Qualification :</w:t>
              <w:tab/>
              <w:t>BAFD</w:t>
            </w:r>
          </w:p>
          <w:p>
            <w:pPr>
              <w:pStyle w:val="Normal"/>
              <w:tabs>
                <w:tab w:val="left" w:pos="1701" w:leader="none"/>
                <w:tab w:val="left" w:pos="5103" w:leader="underscore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autre (préciser)</w:t>
            </w:r>
          </w:p>
          <w:p>
            <w:pPr>
              <w:pStyle w:val="Normal"/>
              <w:tabs>
                <w:tab w:val="left" w:pos="1701" w:leader="none"/>
                <w:tab w:val="left" w:pos="5103" w:leader="underscore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Département de résidence</w:t>
            </w:r>
          </w:p>
        </w:tc>
        <w:tc>
          <w:tcPr>
            <w:tcW w:w="73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5103" w:leader="dot"/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/…/…..</w:t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/…/…/…/…</w:t>
            </w:r>
          </w:p>
          <w:p>
            <w:pPr>
              <w:pStyle w:val="Normal"/>
              <w:tabs>
                <w:tab w:val="left" w:pos="1734" w:leader="none"/>
                <w:tab w:val="left" w:pos="7120" w:leader="dot"/>
              </w:tabs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7" w:name="CaseACocher13"/>
            <w:bookmarkStart w:id="88" w:name="__Fieldmark__8253_460130725"/>
            <w:bookmarkStart w:id="89" w:name="__Fieldmark__8253_460130725"/>
            <w:bookmarkStart w:id="90" w:name="__Fieldmark__8253_460130725"/>
            <w:bookmarkEnd w:id="90"/>
            <w:r>
              <w:rPr/>
            </w:r>
            <w:r>
              <w:fldChar w:fldCharType="end"/>
            </w:r>
            <w:bookmarkEnd w:id="87"/>
            <w:r>
              <w:rPr>
                <w:rFonts w:ascii="Garamond" w:hAnsi="Garamond"/>
              </w:rPr>
              <w:t xml:space="preserve"> Titulaire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1" w:name="CaseACocher14"/>
            <w:bookmarkStart w:id="92" w:name="__Fieldmark__8260_460130725"/>
            <w:bookmarkStart w:id="93" w:name="__Fieldmark__8260_460130725"/>
            <w:bookmarkStart w:id="94" w:name="__Fieldmark__8260_460130725"/>
            <w:bookmarkEnd w:id="94"/>
            <w:r>
              <w:rPr>
                <w:rFonts w:ascii="Garamond" w:hAnsi="Garamond"/>
              </w:rPr>
            </w:r>
            <w:r>
              <w:fldChar w:fldCharType="end"/>
            </w:r>
            <w:bookmarkEnd w:id="91"/>
            <w:r>
              <w:rPr>
                <w:rFonts w:ascii="Garamond" w:hAnsi="Garamond"/>
              </w:rPr>
              <w:t xml:space="preserve"> Stagiaire</w:t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</w:tc>
      </w:tr>
      <w:tr>
        <w:trPr/>
        <w:tc>
          <w:tcPr>
            <w:tcW w:w="109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</w:rPr>
              <w:t>Personne joignable en permanence</w:t>
            </w:r>
            <w:r>
              <w:rPr>
                <w:rFonts w:ascii="Garamond" w:hAnsi="Garamond"/>
                <w:sz w:val="16"/>
                <w:szCs w:val="16"/>
              </w:rPr>
              <w:t xml:space="preserve"> (si différent du directeur)</w:t>
            </w:r>
          </w:p>
        </w:tc>
      </w:tr>
      <w:tr>
        <w:trPr/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5103" w:leader="dot"/>
              </w:tabs>
              <w:jc w:val="both"/>
              <w:rPr/>
            </w:pPr>
            <w:r>
              <w:rPr/>
              <w:t>Nom :</w:t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Téléphone :</w:t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Fonction :</w:t>
            </w:r>
          </w:p>
        </w:tc>
        <w:tc>
          <w:tcPr>
            <w:tcW w:w="7332" w:type="dxa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/…/…/…/…</w:t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</w:tc>
      </w:tr>
      <w:tr>
        <w:trPr/>
        <w:tc>
          <w:tcPr>
            <w:tcW w:w="109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center"/>
              <w:rPr>
                <w:rFonts w:ascii="Garamond" w:hAnsi="Garamond"/>
                <w:b/>
                <w:b/>
                <w:sz w:val="10"/>
              </w:rPr>
            </w:pPr>
            <w:r>
              <w:rPr>
                <w:rFonts w:ascii="Garamond" w:hAnsi="Garamond"/>
                <w:b/>
              </w:rPr>
              <w:t>L’organisateur</w:t>
            </w:r>
          </w:p>
        </w:tc>
      </w:tr>
      <w:tr>
        <w:trPr/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Nom :</w:t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Département d’origine :</w:t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Adresse :</w:t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Téléphone :</w:t>
            </w:r>
          </w:p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/…/…/…/…</w:t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</w:tc>
      </w:tr>
      <w:tr>
        <w:trPr/>
        <w:tc>
          <w:tcPr>
            <w:tcW w:w="109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center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L’accueil</w:t>
            </w:r>
          </w:p>
        </w:tc>
      </w:tr>
      <w:tr>
        <w:trPr>
          <w:trHeight w:val="951" w:hRule="atLeast"/>
        </w:trPr>
        <w:tc>
          <w:tcPr>
            <w:tcW w:w="3652" w:type="dxa"/>
            <w:tcBorders>
              <w:left w:val="single" w:sz="6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Numéro de déclaration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Adresse du lieu d’implantation : 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right" w:pos="5103" w:leader="underscore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Date de début et de fin :</w:t>
            </w:r>
          </w:p>
        </w:tc>
        <w:tc>
          <w:tcPr>
            <w:tcW w:w="7332" w:type="dxa"/>
            <w:gridSpan w:val="5"/>
            <w:tcBorders>
              <w:left w:val="single" w:sz="4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</w:t>
            </w:r>
            <w:r>
              <w:rPr>
                <w:rFonts w:ascii="Garamond" w:hAnsi="Garamond"/>
              </w:rPr>
              <w:t>-……</w:t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5103" w:leader="underscore"/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du:…/…/…. au : …/…/….</w:t>
            </w:r>
          </w:p>
        </w:tc>
      </w:tr>
      <w:tr>
        <w:trPr/>
        <w:tc>
          <w:tcPr>
            <w:tcW w:w="3652" w:type="dxa"/>
            <w:tcBorders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Effectifs : </w:t>
            </w:r>
          </w:p>
        </w:tc>
        <w:tc>
          <w:tcPr>
            <w:tcW w:w="2513" w:type="dxa"/>
            <w:tcBorders>
              <w:left w:val="single" w:sz="4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72" w:type="dxa"/>
            </w:tcMar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-6 ans :</w:t>
            </w:r>
          </w:p>
        </w:tc>
        <w:tc>
          <w:tcPr>
            <w:tcW w:w="2527" w:type="dxa"/>
            <w:gridSpan w:val="3"/>
            <w:tcBorders>
              <w:bottom w:val="single" w:sz="6" w:space="0" w:color="00000A"/>
              <w:insideH w:val="single" w:sz="6" w:space="0" w:color="00000A"/>
            </w:tcBorders>
            <w:shd w:fill="auto" w:val="clear"/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6/11 ans : </w:t>
            </w:r>
          </w:p>
        </w:tc>
        <w:tc>
          <w:tcPr>
            <w:tcW w:w="2292" w:type="dxa"/>
            <w:tcBorders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12-17 ans : </w:t>
            </w:r>
          </w:p>
        </w:tc>
      </w:tr>
      <w:tr>
        <w:trPr>
          <w:trHeight w:val="473" w:hRule="atLeast"/>
        </w:trPr>
        <w:tc>
          <w:tcPr>
            <w:tcW w:w="36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Type d’accueil : </w:t>
            </w:r>
          </w:p>
        </w:tc>
        <w:tc>
          <w:tcPr>
            <w:tcW w:w="3927" w:type="dxa"/>
            <w:gridSpan w:val="3"/>
            <w:tcBorders>
              <w:top w:val="single" w:sz="6" w:space="0" w:color="00000A"/>
              <w:left w:val="single" w:sz="6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7120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5" w:name="__Fieldmark__8302_460130725"/>
            <w:bookmarkStart w:id="96" w:name="__Fieldmark__8302_460130725"/>
            <w:bookmarkStart w:id="97" w:name="__Fieldmark__8302_460130725"/>
            <w:bookmarkEnd w:id="97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>
              <w:rPr>
                <w:rFonts w:cs="Arial" w:ascii="Garamond" w:hAnsi="Garamond"/>
              </w:rPr>
              <w:t>éjour de vacances</w:t>
            </w:r>
          </w:p>
          <w:p>
            <w:pPr>
              <w:pStyle w:val="Normal"/>
              <w:tabs>
                <w:tab w:val="left" w:pos="7120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8" w:name="__Fieldmark__8307_460130725"/>
            <w:bookmarkStart w:id="99" w:name="__Fieldmark__8307_460130725"/>
            <w:bookmarkStart w:id="100" w:name="__Fieldmark__8307_460130725"/>
            <w:bookmarkEnd w:id="100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>
              <w:rPr>
                <w:rFonts w:cs="Arial" w:ascii="Garamond" w:hAnsi="Garamond"/>
              </w:rPr>
              <w:t>ccueil de scoutisme</w:t>
            </w:r>
          </w:p>
          <w:p>
            <w:pPr>
              <w:pStyle w:val="Normal"/>
              <w:tabs>
                <w:tab w:val="left" w:pos="7120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1" w:name="__Fieldmark__8312_460130725"/>
            <w:bookmarkStart w:id="102" w:name="__Fieldmark__8312_460130725"/>
            <w:bookmarkStart w:id="103" w:name="__Fieldmark__8312_460130725"/>
            <w:bookmarkEnd w:id="103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>
              <w:rPr>
                <w:rFonts w:cs="Arial" w:ascii="Garamond" w:hAnsi="Garamond"/>
              </w:rPr>
              <w:t>éjour de vacances dans une famille</w:t>
            </w:r>
          </w:p>
          <w:p>
            <w:pPr>
              <w:pStyle w:val="Normal"/>
              <w:tabs>
                <w:tab w:val="left" w:pos="7120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4" w:name="__Fieldmark__8317_460130725"/>
            <w:bookmarkStart w:id="105" w:name="__Fieldmark__8317_460130725"/>
            <w:bookmarkStart w:id="106" w:name="__Fieldmark__8317_460130725"/>
            <w:bookmarkEnd w:id="106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>
              <w:rPr>
                <w:rFonts w:cs="Arial" w:ascii="Garamond" w:hAnsi="Garamond"/>
              </w:rPr>
              <w:t>éjour court</w:t>
            </w:r>
          </w:p>
        </w:tc>
        <w:tc>
          <w:tcPr>
            <w:tcW w:w="3405" w:type="dxa"/>
            <w:gridSpan w:val="2"/>
            <w:tcBorders>
              <w:top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tabs>
                <w:tab w:val="left" w:pos="7120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7" w:name="__Fieldmark__8322_460130725"/>
            <w:bookmarkStart w:id="108" w:name="__Fieldmark__8322_460130725"/>
            <w:bookmarkStart w:id="109" w:name="__Fieldmark__8322_460130725"/>
            <w:bookmarkEnd w:id="109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>
              <w:rPr>
                <w:rFonts w:cs="Arial" w:ascii="Garamond" w:hAnsi="Garamond"/>
              </w:rPr>
              <w:t>ccueil de loisirs</w:t>
            </w:r>
          </w:p>
          <w:p>
            <w:pPr>
              <w:pStyle w:val="Normal"/>
              <w:tabs>
                <w:tab w:val="left" w:pos="7120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0" w:name="__Fieldmark__8327_460130725"/>
            <w:bookmarkStart w:id="111" w:name="__Fieldmark__8327_460130725"/>
            <w:bookmarkStart w:id="112" w:name="__Fieldmark__8327_460130725"/>
            <w:bookmarkEnd w:id="112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A</w:t>
            </w:r>
            <w:r>
              <w:rPr>
                <w:rFonts w:cs="Arial" w:ascii="Garamond" w:hAnsi="Garamond"/>
              </w:rPr>
              <w:t>ccueil de jeunes</w:t>
            </w:r>
          </w:p>
          <w:p>
            <w:pPr>
              <w:pStyle w:val="Normal"/>
              <w:tabs>
                <w:tab w:val="left" w:pos="7120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3" w:name="__Fieldmark__8332_460130725"/>
            <w:bookmarkStart w:id="114" w:name="__Fieldmark__8332_460130725"/>
            <w:bookmarkStart w:id="115" w:name="__Fieldmark__8332_460130725"/>
            <w:bookmarkEnd w:id="115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Activité accessoire</w:t>
            </w:r>
          </w:p>
          <w:p>
            <w:pPr>
              <w:pStyle w:val="Normal"/>
              <w:tabs>
                <w:tab w:val="left" w:pos="7120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6" w:name="__Fieldmark__8336_460130725"/>
            <w:bookmarkStart w:id="117" w:name="__Fieldmark__8336_460130725"/>
            <w:bookmarkStart w:id="118" w:name="__Fieldmark__8336_460130725"/>
            <w:bookmarkEnd w:id="118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N</w:t>
            </w:r>
            <w:r>
              <w:rPr>
                <w:rFonts w:cs="Arial" w:ascii="Garamond" w:hAnsi="Garamond"/>
              </w:rPr>
              <w:t>on déclaré</w:t>
            </w:r>
          </w:p>
        </w:tc>
      </w:tr>
      <w:tr>
        <w:trPr>
          <w:trHeight w:val="332" w:hRule="atLeast"/>
        </w:trPr>
        <w:tc>
          <w:tcPr>
            <w:tcW w:w="3652" w:type="dxa"/>
            <w:vMerge w:val="continue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7332" w:type="dxa"/>
            <w:gridSpan w:val="5"/>
            <w:tcBorders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5103" w:leader="underscore"/>
                <w:tab w:val="left" w:pos="7120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9" w:name="__Fieldmark__8341_460130725"/>
            <w:bookmarkStart w:id="120" w:name="__Fieldmark__8341_460130725"/>
            <w:bookmarkStart w:id="121" w:name="__Fieldmark__8341_460130725"/>
            <w:bookmarkEnd w:id="121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S</w:t>
            </w:r>
            <w:r>
              <w:rPr>
                <w:rFonts w:cs="Arial" w:ascii="Garamond" w:hAnsi="Garamond"/>
              </w:rPr>
              <w:t>éjour spécifique (à préciser):…………………………….…………………………..</w:t>
            </w:r>
          </w:p>
        </w:tc>
      </w:tr>
      <w:tr>
        <w:trPr/>
        <w:tc>
          <w:tcPr>
            <w:tcW w:w="109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center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Personnes impliquées</w:t>
            </w:r>
          </w:p>
          <w:p>
            <w:pPr>
              <w:pStyle w:val="Normal"/>
              <w:tabs>
                <w:tab w:val="left" w:pos="7120" w:leader="dot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Pour toutes les personnes impliquées (victimes, auteurs éventuels, et le cas échéant, témoins), préciser leur nom, âge, sexe, </w:t>
            </w:r>
          </w:p>
          <w:p>
            <w:pPr>
              <w:pStyle w:val="Normal"/>
              <w:tabs>
                <w:tab w:val="left" w:pos="7120" w:leader="dot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leur statut (mineur accueilli, encadrant mineur ou majeur, intervenant…) et éventuellement pour les victimes, préciser leur état de santé. </w:t>
            </w:r>
          </w:p>
          <w:p>
            <w:pPr>
              <w:pStyle w:val="Normal"/>
              <w:tabs>
                <w:tab w:val="left" w:pos="7120" w:leader="dot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S’il y a plusieurs personnes, en annexer la liste à la présente déclaration en précisant pour chacun les informations suivantes</w:t>
            </w:r>
          </w:p>
        </w:tc>
      </w:tr>
      <w:tr>
        <w:trPr>
          <w:trHeight w:val="102" w:hRule="atLeast"/>
        </w:trPr>
        <w:tc>
          <w:tcPr>
            <w:tcW w:w="3652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2977" w:leader="none"/>
                <w:tab w:val="left" w:pos="6534" w:leader="none"/>
                <w:tab w:val="left" w:pos="10582" w:leader="none"/>
                <w:tab w:val="left" w:pos="10845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Nombre de personnes impliquées</w:t>
            </w:r>
          </w:p>
        </w:tc>
        <w:tc>
          <w:tcPr>
            <w:tcW w:w="3669" w:type="dxa"/>
            <w:gridSpan w:val="2"/>
            <w:tcBorders>
              <w:top w:val="single" w:sz="4" w:space="0" w:color="00000A"/>
              <w:left w:val="single" w:sz="6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2977" w:leader="none"/>
                <w:tab w:val="left" w:pos="6534" w:leader="none"/>
                <w:tab w:val="left" w:pos="7120" w:leader="dot"/>
                <w:tab w:val="left" w:pos="10582" w:leader="none"/>
                <w:tab w:val="left" w:pos="10845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Mineur accueilli :</w:t>
            </w:r>
          </w:p>
        </w:tc>
        <w:tc>
          <w:tcPr>
            <w:tcW w:w="3663" w:type="dxa"/>
            <w:gridSpan w:val="3"/>
            <w:tcBorders>
              <w:top w:val="single" w:sz="4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977" w:leader="none"/>
                <w:tab w:val="left" w:pos="6534" w:leader="none"/>
                <w:tab w:val="left" w:pos="7120" w:leader="dot"/>
                <w:tab w:val="left" w:pos="10582" w:leader="none"/>
                <w:tab w:val="left" w:pos="10845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Encadrement :</w:t>
            </w:r>
          </w:p>
        </w:tc>
      </w:tr>
      <w:tr>
        <w:trPr>
          <w:trHeight w:val="102" w:hRule="atLeast"/>
        </w:trPr>
        <w:tc>
          <w:tcPr>
            <w:tcW w:w="365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2977" w:leader="none"/>
                <w:tab w:val="left" w:pos="6534" w:leader="none"/>
                <w:tab w:val="left" w:pos="10582" w:leader="none"/>
                <w:tab w:val="left" w:pos="10845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3669" w:type="dxa"/>
            <w:gridSpan w:val="2"/>
            <w:tcBorders>
              <w:left w:val="single" w:sz="6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3427" w:leader="dot"/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Intervenant :</w:t>
            </w:r>
          </w:p>
        </w:tc>
        <w:tc>
          <w:tcPr>
            <w:tcW w:w="3663" w:type="dxa"/>
            <w:gridSpan w:val="3"/>
            <w:tcBorders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3450" w:leader="dot"/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Autre :</w:t>
              <w:tab/>
            </w:r>
          </w:p>
        </w:tc>
      </w:tr>
      <w:tr>
        <w:trPr/>
        <w:tc>
          <w:tcPr>
            <w:tcW w:w="365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5103" w:leader="dot"/>
              </w:tabs>
              <w:jc w:val="both"/>
              <w:rPr/>
            </w:pPr>
            <w:r>
              <w:rPr/>
              <w:t>Nom :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Sexe :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Date de naissance : 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Statut au sein de l’accueil :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/>
              <w:t>Rôle présumé :</w:t>
            </w:r>
          </w:p>
        </w:tc>
        <w:tc>
          <w:tcPr>
            <w:tcW w:w="7332" w:type="dxa"/>
            <w:gridSpan w:val="5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897" w:leader="none"/>
                <w:tab w:val="left" w:pos="7120" w:leader="dot"/>
              </w:tabs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2" w:name="CaseACocher11"/>
            <w:bookmarkStart w:id="123" w:name="__Fieldmark__8372_460130725"/>
            <w:bookmarkStart w:id="124" w:name="__Fieldmark__8372_460130725"/>
            <w:bookmarkStart w:id="125" w:name="__Fieldmark__8372_460130725"/>
            <w:bookmarkEnd w:id="125"/>
            <w:r>
              <w:rPr/>
            </w:r>
            <w:r>
              <w:fldChar w:fldCharType="end"/>
            </w:r>
            <w:bookmarkEnd w:id="122"/>
            <w:r>
              <w:rPr>
                <w:rFonts w:ascii="Garamond" w:hAnsi="Garamond"/>
              </w:rPr>
              <w:t xml:space="preserve"> M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6" w:name="CaseACocher12"/>
            <w:bookmarkStart w:id="127" w:name="__Fieldmark__8378_460130725"/>
            <w:bookmarkStart w:id="128" w:name="__Fieldmark__8378_460130725"/>
            <w:bookmarkStart w:id="129" w:name="__Fieldmark__8378_460130725"/>
            <w:bookmarkEnd w:id="129"/>
            <w:r>
              <w:rPr>
                <w:rFonts w:ascii="Garamond" w:hAnsi="Garamond"/>
              </w:rPr>
            </w:r>
            <w:r>
              <w:fldChar w:fldCharType="end"/>
            </w:r>
            <w:bookmarkEnd w:id="126"/>
            <w:r>
              <w:rPr>
                <w:rFonts w:ascii="Garamond" w:hAnsi="Garamond"/>
              </w:rPr>
              <w:t xml:space="preserve"> F</w:t>
            </w:r>
          </w:p>
          <w:p>
            <w:pPr>
              <w:pStyle w:val="Normal"/>
              <w:tabs>
                <w:tab w:val="left" w:pos="5103" w:leader="dot"/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/…/…..</w:t>
            </w:r>
          </w:p>
          <w:p>
            <w:pPr>
              <w:pStyle w:val="Normal"/>
              <w:tabs>
                <w:tab w:val="left" w:pos="2017" w:leader="none"/>
                <w:tab w:val="left" w:pos="3435" w:leader="none"/>
                <w:tab w:val="left" w:pos="4994" w:leader="none"/>
                <w:tab w:val="left" w:pos="7120" w:leader="dot"/>
              </w:tabs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0" w:name="__Fieldmark__8384_460130725"/>
            <w:bookmarkStart w:id="131" w:name="__Fieldmark__8384_460130725"/>
            <w:bookmarkStart w:id="132" w:name="__Fieldmark__8384_460130725"/>
            <w:bookmarkEnd w:id="132"/>
            <w:r>
              <w:rPr/>
            </w:r>
            <w:r>
              <w:fldChar w:fldCharType="end"/>
            </w:r>
            <w:r>
              <w:rPr>
                <w:rFonts w:ascii="Garamond" w:hAnsi="Garamond"/>
              </w:rPr>
              <w:t xml:space="preserve"> Mineur accueilli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3" w:name="__Fieldmark__8389_460130725"/>
            <w:bookmarkStart w:id="134" w:name="__Fieldmark__8389_460130725"/>
            <w:bookmarkStart w:id="135" w:name="__Fieldmark__8389_460130725"/>
            <w:bookmarkEnd w:id="135"/>
            <w:r>
              <w:rPr>
                <w:rFonts w:ascii="Garamond" w:hAnsi="Garamond"/>
              </w:rPr>
            </w:r>
            <w:r>
              <w:fldChar w:fldCharType="end"/>
            </w:r>
            <w:r>
              <w:rPr>
                <w:rFonts w:ascii="Garamond" w:hAnsi="Garamond"/>
              </w:rPr>
              <w:t xml:space="preserve"> Encadrant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6" w:name="__Fieldmark__8394_460130725"/>
            <w:bookmarkStart w:id="137" w:name="__Fieldmark__8394_460130725"/>
            <w:bookmarkStart w:id="138" w:name="__Fieldmark__8394_460130725"/>
            <w:bookmarkEnd w:id="138"/>
            <w:r>
              <w:rPr>
                <w:rFonts w:ascii="Garamond" w:hAnsi="Garamond"/>
              </w:rPr>
            </w:r>
            <w:r>
              <w:fldChar w:fldCharType="end"/>
            </w:r>
            <w:r>
              <w:rPr>
                <w:rFonts w:ascii="Garamond" w:hAnsi="Garamond"/>
              </w:rPr>
              <w:t xml:space="preserve"> Intervenant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9" w:name="__Fieldmark__8399_460130725"/>
            <w:bookmarkStart w:id="140" w:name="__Fieldmark__8399_460130725"/>
            <w:bookmarkStart w:id="141" w:name="__Fieldmark__8399_460130725"/>
            <w:bookmarkEnd w:id="141"/>
            <w:r>
              <w:rPr>
                <w:rFonts w:ascii="Garamond" w:hAnsi="Garamond"/>
              </w:rPr>
            </w:r>
            <w:r>
              <w:fldChar w:fldCharType="end"/>
            </w:r>
            <w:r>
              <w:rPr>
                <w:rFonts w:ascii="Garamond" w:hAnsi="Garamond"/>
              </w:rPr>
              <w:t xml:space="preserve"> Autre :………………….</w:t>
            </w:r>
          </w:p>
          <w:p>
            <w:pPr>
              <w:pStyle w:val="Normal"/>
              <w:tabs>
                <w:tab w:val="left" w:pos="5103" w:leader="dot"/>
                <w:tab w:val="left" w:pos="7120" w:leader="dot"/>
              </w:tabs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2" w:name="__Fieldmark__8406_460130725"/>
            <w:bookmarkStart w:id="143" w:name="__Fieldmark__8406_460130725"/>
            <w:bookmarkStart w:id="144" w:name="__Fieldmark__8406_460130725"/>
            <w:bookmarkEnd w:id="144"/>
            <w:r>
              <w:rPr/>
            </w:r>
            <w:r>
              <w:fldChar w:fldCharType="end"/>
            </w:r>
            <w:r>
              <w:rPr/>
              <w:t xml:space="preserve">Auteur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" w:name="__Fieldmark__8409_460130725"/>
            <w:bookmarkStart w:id="146" w:name="__Fieldmark__8409_460130725"/>
            <w:bookmarkStart w:id="147" w:name="__Fieldmark__8409_460130725"/>
            <w:bookmarkEnd w:id="147"/>
            <w:r>
              <w:rPr/>
            </w:r>
            <w:r>
              <w:fldChar w:fldCharType="end"/>
            </w:r>
            <w:r>
              <w:rPr/>
              <w:t xml:space="preserve">Victime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8" w:name="__Fieldmark__8412_460130725"/>
            <w:bookmarkStart w:id="149" w:name="__Fieldmark__8412_460130725"/>
            <w:bookmarkStart w:id="150" w:name="__Fieldmark__8412_460130725"/>
            <w:bookmarkEnd w:id="150"/>
            <w:r>
              <w:rPr/>
            </w:r>
            <w:r>
              <w:fldChar w:fldCharType="end"/>
            </w:r>
            <w:r>
              <w:rPr/>
              <w:t>Témoin</w:t>
            </w:r>
          </w:p>
        </w:tc>
      </w:tr>
      <w:tr>
        <w:trPr/>
        <w:tc>
          <w:tcPr>
            <w:tcW w:w="365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État de santé :</w:t>
            </w:r>
          </w:p>
        </w:tc>
        <w:tc>
          <w:tcPr>
            <w:tcW w:w="7332" w:type="dxa"/>
            <w:gridSpan w:val="5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</w:tc>
      </w:tr>
      <w:tr>
        <w:trPr/>
        <w:tc>
          <w:tcPr>
            <w:tcW w:w="109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center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Personne(s) titulaire(s) de l’autorité parentale sur le ou les mineurs impliqués</w:t>
            </w:r>
          </w:p>
          <w:p>
            <w:pPr>
              <w:pStyle w:val="Normal"/>
              <w:tabs>
                <w:tab w:val="left" w:pos="7120" w:leader="dot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S’il y a plusieurs mineurs impliqués, indiquer les renseignements demandés ci-dessous en annexe à la présente déclaration</w:t>
            </w:r>
          </w:p>
          <w:p>
            <w:pPr>
              <w:pStyle w:val="Normal"/>
              <w:tabs>
                <w:tab w:val="left" w:pos="7120" w:leader="dot"/>
              </w:tabs>
              <w:jc w:val="center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sz w:val="16"/>
                <w:szCs w:val="16"/>
              </w:rPr>
              <w:t>Si plusieurs personnes sont titulaires de l’autorité parentale, indiquer les coordonnées de chacune d’entre elles</w:t>
            </w:r>
          </w:p>
        </w:tc>
      </w:tr>
      <w:tr>
        <w:trPr>
          <w:trHeight w:val="1230" w:hRule="atLeast"/>
        </w:trPr>
        <w:tc>
          <w:tcPr>
            <w:tcW w:w="365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5103" w:leader="dot"/>
              </w:tabs>
              <w:jc w:val="both"/>
              <w:rPr/>
            </w:pPr>
            <w:r>
              <w:rPr/>
              <w:t>Nom, prénom :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Adresse :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Téléphone :</w:t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  <w:r>
              <w:rPr>
                <w:rFonts w:ascii="Garamond" w:hAnsi="Garamond"/>
              </w:rPr>
              <w:t>/…/…/…/…</w:t>
            </w:r>
          </w:p>
          <w:p>
            <w:pPr>
              <w:pStyle w:val="Normal"/>
              <w:tabs>
                <w:tab w:val="left" w:pos="7120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</w:tc>
      </w:tr>
      <w:tr>
        <w:trPr>
          <w:trHeight w:val="369" w:hRule="atLeast"/>
        </w:trPr>
        <w:tc>
          <w:tcPr>
            <w:tcW w:w="365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5103" w:leader="dot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Informé de l’événement : </w:t>
            </w:r>
          </w:p>
        </w:tc>
        <w:tc>
          <w:tcPr>
            <w:tcW w:w="7332" w:type="dxa"/>
            <w:gridSpan w:val="5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tabs>
                <w:tab w:val="left" w:pos="867" w:leader="none"/>
                <w:tab w:val="left" w:pos="6591" w:leader="dot"/>
              </w:tabs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1" w:name="CaseACocher27"/>
            <w:bookmarkStart w:id="152" w:name="__Fieldmark__8449_460130725"/>
            <w:bookmarkStart w:id="153" w:name="__Fieldmark__8449_460130725"/>
            <w:bookmarkStart w:id="154" w:name="__Fieldmark__8449_460130725"/>
            <w:bookmarkEnd w:id="154"/>
            <w:r>
              <w:rPr/>
            </w:r>
            <w:r>
              <w:fldChar w:fldCharType="end"/>
            </w:r>
            <w:bookmarkEnd w:id="151"/>
            <w:r>
              <w:rPr>
                <w:rFonts w:ascii="Garamond" w:hAnsi="Garamond"/>
              </w:rPr>
              <w:t xml:space="preserve"> Oui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5" w:name="CaseACocher26"/>
            <w:bookmarkStart w:id="156" w:name="__Fieldmark__8455_460130725"/>
            <w:bookmarkStart w:id="157" w:name="__Fieldmark__8455_460130725"/>
            <w:bookmarkStart w:id="158" w:name="__Fieldmark__8455_460130725"/>
            <w:bookmarkEnd w:id="158"/>
            <w:r>
              <w:rPr>
                <w:rFonts w:ascii="Garamond" w:hAnsi="Garamond"/>
              </w:rPr>
            </w:r>
            <w:r>
              <w:fldChar w:fldCharType="end"/>
            </w:r>
            <w:bookmarkEnd w:id="155"/>
            <w:r>
              <w:rPr>
                <w:rFonts w:ascii="Garamond" w:hAnsi="Garamond"/>
              </w:rPr>
              <w:t xml:space="preserve"> Non</w:t>
            </w:r>
          </w:p>
        </w:tc>
      </w:tr>
      <w:tr>
        <w:trPr>
          <w:trHeight w:val="974" w:hRule="atLeast"/>
        </w:trPr>
        <w:tc>
          <w:tcPr>
            <w:tcW w:w="109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9" w:type="dxa"/>
            </w:tcMar>
          </w:tcPr>
          <w:p>
            <w:pPr>
              <w:pStyle w:val="Normal"/>
              <w:tabs>
                <w:tab w:val="left" w:pos="6591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5103" w:leader="dot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Fait à </w:t>
              <w:tab/>
              <w:t xml:space="preserve"> le …/…/…..</w:t>
            </w:r>
          </w:p>
          <w:p>
            <w:pPr>
              <w:pStyle w:val="Normal"/>
              <w:tabs>
                <w:tab w:val="left" w:pos="0" w:leader="dot"/>
                <w:tab w:val="left" w:pos="7877" w:leader="none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  <w:t>Le directeur / la directrice</w:t>
            </w:r>
          </w:p>
          <w:p>
            <w:pPr>
              <w:pStyle w:val="Normal"/>
              <w:tabs>
                <w:tab w:val="left" w:pos="0" w:leader="dot"/>
                <w:tab w:val="left" w:pos="7877" w:leader="none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0" w:leader="dot"/>
                <w:tab w:val="left" w:pos="7877" w:leader="none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0" w:leader="dot"/>
                <w:tab w:val="left" w:pos="7877" w:leader="none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tabs>
                <w:tab w:val="left" w:pos="0" w:leader="dot"/>
                <w:tab w:val="left" w:pos="7877" w:leader="none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567" w:right="567" w:header="720" w:top="777" w:footer="23" w:bottom="284" w:gutter="0"/>
      <w:pgNumType w:fmt="decimal"/>
      <w:formProt w:val="false"/>
      <w:titlePg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Garamond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3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0f0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fr-FR" w:eastAsia="fr-FR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Pr>
      <w:rFonts w:cs="Times New Roman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qFormat/>
    <w:rsid w:val="00fb2488"/>
    <w:rPr>
      <w:rFonts w:cs="Times New Roman"/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Pr>
      <w:rFonts w:cs="Times New Roman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Pr>
      <w:rFonts w:cs="Times New Roman"/>
      <w:sz w:val="2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f66f0d"/>
    <w:rPr>
      <w:rFonts w:cs="Times New Roman"/>
      <w:vertAlign w:val="superscript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Pr>
      <w:rFonts w:cs="Times New Roman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Pr>
      <w:rFonts w:ascii="Cambria" w:hAnsi="Cambria" w:cs="Times New Roman"/>
      <w:b/>
      <w:bCs/>
      <w:sz w:val="32"/>
      <w:szCs w:val="32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ascii="Times New Roman" w:hAnsi="Times New Roman"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styleId="Pieddepage">
    <w:name w:val="Pied de page"/>
    <w:basedOn w:val="Normal"/>
    <w:link w:val="FooterChar"/>
    <w:uiPriority w:val="99"/>
    <w:rsid w:val="00b05f8c"/>
    <w:pPr>
      <w:tabs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CommentTextChar"/>
    <w:uiPriority w:val="99"/>
    <w:semiHidden/>
    <w:qFormat/>
    <w:rsid w:val="00fb2488"/>
    <w:pPr/>
    <w:rPr/>
  </w:style>
  <w:style w:type="paragraph" w:styleId="Annotationsubject">
    <w:name w:val="annotation subject"/>
    <w:basedOn w:val="Annotationtext"/>
    <w:link w:val="CommentSubjectChar"/>
    <w:uiPriority w:val="99"/>
    <w:semiHidden/>
    <w:qFormat/>
    <w:rsid w:val="00fb2488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fb2488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f66f0d"/>
    <w:pPr/>
    <w:rPr/>
  </w:style>
  <w:style w:type="paragraph" w:styleId="Entte">
    <w:name w:val="En-tête"/>
    <w:basedOn w:val="Normal"/>
    <w:link w:val="HeaderChar"/>
    <w:uiPriority w:val="99"/>
    <w:rsid w:val="00a024fa"/>
    <w:pPr>
      <w:tabs>
        <w:tab w:val="center" w:pos="4536" w:leader="none"/>
        <w:tab w:val="right" w:pos="9072" w:leader="none"/>
      </w:tabs>
    </w:pPr>
    <w:rPr/>
  </w:style>
  <w:style w:type="paragraph" w:styleId="Titreprincipal">
    <w:name w:val="Titre principal"/>
    <w:basedOn w:val="Normal"/>
    <w:link w:val="TitleChar"/>
    <w:uiPriority w:val="99"/>
    <w:qFormat/>
    <w:rsid w:val="00a024fa"/>
    <w:pPr>
      <w:tabs>
        <w:tab w:val="left" w:pos="4500" w:leader="none"/>
      </w:tabs>
      <w:jc w:val="center"/>
    </w:pPr>
    <w:rPr>
      <w:b/>
      <w:bCs/>
      <w:sz w:val="24"/>
      <w:szCs w:val="24"/>
      <w:u w:val="single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62c0b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LibreOffice/5.0.6.3$Windows_X86_64 LibreOffice_project/490fc03b25318460cfc54456516ea2519c11d1aa</Application>
  <Paragraphs>0</Paragraphs>
  <Company>Ministère de la jeunesse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2016-04-14T14:47:00Z</dcterms:created>
  <dc:creator>DJEPVA A3</dc:creator>
  <dc:language>fr-FR</dc:language>
  <cp:lastModifiedBy>vidalam</cp:lastModifiedBy>
  <cp:lastPrinted>2011-05-13T10:19:00Z</cp:lastPrinted>
  <dcterms:modified xsi:type="dcterms:W3CDTF">2016-04-14T14:47:00Z</dcterms:modified>
  <cp:revision>2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Ministère de la jeunesse</vt:lpwstr>
  </property>
  <property fmtid="{D5CDD505-2E9C-101B-9397-08002B2CF9AE}" pid="4" name="ContentTypeId">
    <vt:lpwstr>0x010100E28EE23809512D4D921CC41D33F2B8DC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PACo_NiveauDeConfidentialite">
    <vt:lpwstr>1;#Public|43a73bf0-6fa9-439e-9f01-0c858cc75030</vt:lpwstr>
  </property>
  <property fmtid="{D5CDD505-2E9C-101B-9397-08002B2CF9AE}" pid="9" name="PACo_NiveauDeConfidentialiteTaxHTField0">
    <vt:lpwstr>Public43a73bf0-6fa9-439e-9f01-0c858cc75030</vt:lpwstr>
  </property>
  <property fmtid="{D5CDD505-2E9C-101B-9397-08002B2CF9AE}" pid="10" name="ScaleCrop">
    <vt:bool>0</vt:bool>
  </property>
  <property fmtid="{D5CDD505-2E9C-101B-9397-08002B2CF9AE}" pid="11" name="ShareDoc">
    <vt:bool>0</vt:bool>
  </property>
  <property fmtid="{D5CDD505-2E9C-101B-9397-08002B2CF9AE}" pid="12" name="TaxCatchAll">
    <vt:lpwstr>1;#</vt:lpwstr>
  </property>
  <property fmtid="{D5CDD505-2E9C-101B-9397-08002B2CF9AE}" pid="13" name="_dlc_DocId">
    <vt:lpwstr>CXYRD2YVEM74-1782-39</vt:lpwstr>
  </property>
  <property fmtid="{D5CDD505-2E9C-101B-9397-08002B2CF9AE}" pid="14" name="_dlc_DocIdItemGuid">
    <vt:lpwstr>5410a36e-1acd-40e9-bc38-d3443c770e2e</vt:lpwstr>
  </property>
  <property fmtid="{D5CDD505-2E9C-101B-9397-08002B2CF9AE}" pid="15" name="_dlc_DocIdUrl">
    <vt:lpwstr>https://paco.intranet.social.gouv.fr/sport/DJEPVA/jeunesse/protectionmineurs/accueilscollectifsdemineurs/_layouts/15/DocIdRedir.aspx?ID=CXYRD2YVEM74-1782-39, CXYRD2YVEM74-1782-39</vt:lpwstr>
  </property>
</Properties>
</file>